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Spülbogenverlängerungsset mit Rosette weiß-alpin d44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4025416007159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118026111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Spülrohrgarnituren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