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HB 125X750 -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21,30 - 28,40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0347, 0503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