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ACOUSTIC 4.0 MM 15DB - ICE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R8870053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Korkrücken und 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