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CLEANTECH 600X600 - CARBON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26990249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