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120X260 - UBEDA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5411090043290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39717868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7868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1502-G50Y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