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Paneele XL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Stein,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grün,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6,75 - 7,50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7007, 7029, 7032, 7035, 7052, 7053, 7059, 7072, 7091, 7093, 7097, 7868, 7869, 7911, 7915, 7918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6502-R, 2005-Y50R, 2005-Y80R, 1002-B50G, 4005-Y50R, 3000-N, 7000-N, 3500-N, 2000-N, 1502-G50Y, 0804-R70B, 0603-G40Y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