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METALLICA - SUDRI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3475710648359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HD690064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