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Bestandteile Produktfamilie Türschließer TS 4000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Endanschlag, 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nach RAL-Farbkarte,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RAL, silberfarbig, weiß (RAL 9016), Edelstahl ähnlich, schwarz (RAL 9005), 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