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Gestänge Powerturn / Powerturn F, 445 mm, EV1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12,8539325842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4042938547147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154714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EV1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Leibungstiefe</w:t>
      </w:r>
    </w:p>
    <w:p>
      <w:pPr>
        <w:keepLines w:val="1"/>
        <w:spacing w:after="0"/>
      </w:pPr>
      <w:r>
        <w:rPr>
          <w:sz w:val="20"/>
          <w:szCs w:val="20"/>
        </w:rPr>
        <w:t xml:space="preserve">220 mm bis 360 mm mit Sensorgestänge, 170 mm bis 310 mm ohne Sensorgestänge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2025-10-20T22:20:19+02:00</dcterms:created>
  <dcterms:modified xsi:type="dcterms:W3CDTF">2025-10-20T22:20:19+02:00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