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Moosgrün ø100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