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Fön-Einsatz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