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Beschlagstechnologie heroal WF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Dreh-Beschlag, Drehkipp-Beschlag, Kipp-vor-Dreh-Beschlag, Stulp-Beschlag, verdeckt liegend, verschiedene Griffdesigns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