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Einstellschlüssel für V-exakt und F-exakt.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4024052207015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3501-02.142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