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 Wärmeleitstück für RTL Thermostat-Kopf 6510-00.500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25,185185185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4024052952113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6510-00.433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