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Aquapresso AGF 300.16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4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7640148634267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