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Flanschanschluß, DN 300,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7318792824005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52181095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