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243 Flansche, DN 200, PN 16,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6415840116929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652243093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