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Z5 C. AVANTGARDE TOSKANAROT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