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SANITÄRLÜFTER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