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SOLARDURCHGANG ALU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76213011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