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Hardie® Plank Smooth Cashmere 84 St.</w:t>
      </w:r>
    </w:p>
    <w:p>
      <w:pPr/>
      <w:r>
        <w:rPr/>
        <w:t xml:space="preserve">James Hardie Europe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0727396468596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5691620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Faserzement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Cashmere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James Hardie Europe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2025-10-10T05:53:22+02:00</dcterms:created>
  <dcterms:modified xsi:type="dcterms:W3CDTF">2025-10-10T05:53:22+02:00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