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18,75/12/40 anthrazit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28,127128263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