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FDF-T Nenngröße 100 für AK50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11001173565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