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KW Konsolanker Anschraubwinkel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24,077669902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1,20 - 3,20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