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UHA Einmörtelanker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57,17073170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