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FuKa Maschenrost 30/10 600x400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4001990024720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010190340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