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Fußabstreiferkasten Rost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3,03 - 8,62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