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Zargenfenster Kippflügel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7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Glas/Scheibe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Isolierverglasung, 2-fach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