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HVRF-System 4-Wege-Deckenkassette PLFY-WL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175,376712328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2.200,00 - 14.000,00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