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Magnum® SCHLT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