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BOCHOLT 2250X1920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4014998124866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KBFD003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