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ARTIGO KAYAR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dunkelblau, dunkelgrau, grau, grün, hellblau, hellbraun, orange, pink,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0K54, 0K17, 0K62, K104, 0K72, 0K73, 0K00, 0K01, K103, 0K21, 0K70, 0K74, 0K71, 0K49, 0K27, 0K38, K177, K179, K174, K178, 0K184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Uni | 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