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Im-Beton-Dose für GESR9,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Einbauöffnung für Einbaueinheit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