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blind, rastend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