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T 10L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Reinigungs-und Pflegemittel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Glas, für Kunststoffe/ kunststoffbesch.Flächen, für metallische Untergründe, für PVC-Beläge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