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1226 100ML F/NL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5,319148936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4030574107283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