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ALLBERT C02 GRAU 290ML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4030574174315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3492302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