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purenit®, 2440x1220x15.0mm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4030075795484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179548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