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Kurvenelement 4 cm schwarz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94,139037433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4026176001647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LD-PE, Recycling-Werkstoff,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