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445 Rustica, DK-NF Handformziegel rotbunt Patina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7340035800316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