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Record FlipFlow WIDE – Sensorüberwachte automatische Pforte für den richtungsgebundenen Personenfluss</w:t>
      </w:r>
    </w:p>
    <w:p>
      <w:pPr/>
      <w:r>
        <w:rPr/>
        <w:t xml:space="preserve">Record | Part of ASSA ABLOY</w:t>
      </w:r>
    </w:p>
    <w:p/>
    <w:p>
      <w:pPr/>
      <w:r>
        <w:pict>
          <v:shape type="#_x0000_t75" stroked="f" style="width:180pt; height:113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FlipFlow WIDE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Doppelflügeltür, 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979,00 - 1.529,00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Durchgangskapazität in Personen/h</w:t>
      </w:r>
    </w:p>
    <w:p>
      <w:pPr>
        <w:keepLines w:val="1"/>
        <w:spacing w:after="0"/>
      </w:pPr>
      <w:r>
        <w:rPr>
          <w:sz w:val="20"/>
          <w:szCs w:val="20"/>
        </w:rPr>
        <w:t xml:space="preserve">3.600,00 - 4.500,00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5.999,84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Rohbaubreite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0,98 - 1,53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Rohbauhöhe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Netzbetrieb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190,00 - 290,00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Features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 Modus, Flow Modus, Objekterkennung, Echtbild Kamera, Bidirektionale Anwendung (auf Anfrage)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FlipFlow Wide: 1x 24VDC Zusatznetzteil, FlipFlow Wide Extended: 2x 24VDC Zusatznetzteil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Record | Part of ASSA ABLOY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2025-10-09T22:15:35+02:00</dcterms:created>
  <dcterms:modified xsi:type="dcterms:W3CDTF">2025-10-09T22:15:35+02:00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