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Record lineare Teleskop-Schiebetür D-TSA (beidseitig)</w:t>
      </w:r>
    </w:p>
    <w:p>
      <w:pPr/>
      <w:r>
        <w:rPr/>
        <w:t xml:space="preserve">Record | Part of ASSA ABLOY</w:t>
      </w:r>
    </w:p>
    <w:p/>
    <w:p>
      <w:pPr/>
      <w:r>
        <w:pict>
          <v:shape type="#_x0000_t75" stroked="f" style="width:180pt; height:130,6761565836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D-TSA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30, EI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Teleskop-Schiebeflügel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Einfachverglasung, Einscheibensicherheitsglas ESG, Isolierverglasung,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AC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mechanische Dauerhaftigkeit, Anzahl Zyklen</w:t>
      </w:r>
    </w:p>
    <w:p>
      <w:pPr>
        <w:keepLines w:val="1"/>
        <w:spacing w:after="0"/>
      </w:pPr>
      <w:r>
        <w:rPr>
          <w:sz w:val="20"/>
          <w:szCs w:val="20"/>
        </w:rPr>
        <w:t xml:space="preserve">1000000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 150, 200 (verstärkt)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259, 262 (verstärkt)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Betriebsarten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Automatikbetrieb, Daueroffen, Handbetrieb, Einbahnverkehr, Verriegelt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Einbruchschutz-Option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Mehrpunktverriegelung, Bodenschienen, Sicherheitsschiene, Bodenschlösser (mechanisch)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Varianten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TSA 20, TSA 21, TSA 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Record | Part of ASSA ABLOY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2025-10-12T21:53:20+02:00</dcterms:created>
  <dcterms:modified xsi:type="dcterms:W3CDTF">2025-10-12T21:53:20+02:00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