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Eva PWE 1176-1450-500 ST W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PWE 1176-1450-500 ST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