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after="180"/></w:pPr><w:r><w:rPr><w:sz w:val="48"/><w:szCs w:val="48"/></w:rPr><w:t xml:space="preserve">Rockpanel Colours A2 9 mm</w:t></w:r></w:p><w:p><w:pPr/><w:r><w:rPr/><w:t xml:space="preserve">Rockpanel</w:t></w:r></w:p><w:p/><w:p><w:pPr/><w:r><w:pict><v:shape type="#_x0000_t75" stroked="f" style="width:180pt; height:119,88868274583pt; margin-left:0pt; margin-top:0pt; position:absolute; mso-position-horizontal:right; mso-position-vertical:top; mso-position-horizontal-relative:margin; mso-position-vertical-relative:line;"><w10:wrap type="square" anchorx="page" anchory="page"/><v:imagedata r:id="rId7" o:title=""/></v:shape></w:pict></w:r><w:r><w:rPr><w:sz w:val="24"/><w:szCs w:val="24"/></w:rPr><w:t xml:space="preserve">Eigenschaften</w:t></w:r></w:p><w:p><w:pPr><w:keepNext w:val="1"/><w:keepLines w:val="1"/><w:spacing w:before="120" w:after="0"/></w:pPr><w:r><w:rPr><w:color w:val="6a6f75"/><w:sz w:val="20"/><w:szCs w:val="20"/></w:rPr><w:t xml:space="preserve">Farbton</w:t></w:r></w:p><w:p><w:pPr><w:keepLines w:val="1"/><w:spacing w:after="0"/></w:pPr><w:r><w:rPr><w:sz w:val="20"/><w:szCs w:val="20"/></w:rPr><w:t xml:space="preserve">beige, blau, braun, dunkelblau, dunkelgrau, gelb, grau, grün, hellbraun, hellgrau, orange, pink, rot, violett</w:t></w:r></w:p><w:p><w:pPr><w:keepNext w:val="1"/><w:keepLines w:val="1"/><w:spacing w:before="120" w:after="0"/></w:pPr><w:r><w:rPr><w:color w:val="6a6f75"/><w:sz w:val="20"/><w:szCs w:val="20"/></w:rPr><w:t xml:space="preserve">Form</w:t></w:r></w:p><w:p><w:pPr><w:keepLines w:val="1"/><w:spacing w:after="0"/></w:pPr><w:r><w:rPr><w:sz w:val="20"/><w:szCs w:val="20"/></w:rPr><w:t xml:space="preserve">rechteckig</w:t></w:r></w:p><w:p><w:pPr><w:keepNext w:val="1"/><w:keepLines w:val="1"/><w:spacing w:before="120" w:after="0"/></w:pPr><w:r><w:rPr><w:color w:val="6a6f75"/><w:sz w:val="20"/><w:szCs w:val="20"/></w:rPr><w:t xml:space="preserve">Oberfläche</w:t></w:r></w:p><w:p><w:pPr><w:keepLines w:val="1"/><w:spacing w:after="0"/></w:pPr><w:r><w:rPr><w:sz w:val="20"/><w:szCs w:val="20"/></w:rPr><w:t xml:space="preserve">beschichtet</w:t></w:r></w:p><w:p><w:pPr><w:keepNext w:val="1"/><w:keepLines w:val="1"/><w:spacing w:before="120" w:after="0"/></w:pPr><w:r><w:rPr><w:color w:val="6a6f75"/><w:sz w:val="20"/><w:szCs w:val="20"/></w:rPr><w:t xml:space="preserve">Werkstoff</w:t></w:r></w:p><w:p><w:pPr><w:keepLines w:val="1"/><w:spacing w:after="0"/></w:pPr><w:r><w:rPr><w:sz w:val="20"/><w:szCs w:val="20"/></w:rPr><w:t xml:space="preserve">Basalt, Mineral, Steinwolle</w:t></w:r></w:p><w:p><w:pPr><w:keepNext w:val="1"/><w:keepLines w:val="1"/><w:spacing w:before="120" w:after="0"/></w:pPr><w:r><w:rPr><w:color w:val="6a6f75"/><w:sz w:val="20"/><w:szCs w:val="20"/></w:rPr><w:t xml:space="preserve">Breite (mm)</w:t></w:r></w:p><w:p><w:pPr><w:keepLines w:val="1"/><w:spacing w:after="0"/></w:pPr><w:r><w:rPr><w:sz w:val="20"/><w:szCs w:val="20"/></w:rPr><w:t xml:space="preserve">1.200,00 - 1.250,00</w:t></w:r></w:p><w:p><w:pPr><w:keepNext w:val="1"/><w:keepLines w:val="1"/><w:spacing w:before="120" w:after="0"/></w:pPr><w:r><w:rPr><w:color w:val="6a6f75"/><w:sz w:val="20"/><w:szCs w:val="20"/></w:rPr><w:t xml:space="preserve">Länge (mm)</w:t></w:r></w:p><w:p><w:pPr><w:keepLines w:val="1"/><w:spacing w:after="0"/></w:pPr><w:r><w:rPr><w:sz w:val="20"/><w:szCs w:val="20"/></w:rPr><w:t xml:space="preserve">2.500,00 - 3.050,00</w:t></w:r></w:p><w:p><w:pPr><w:keepNext w:val="1"/><w:keepLines w:val="1"/><w:spacing w:before="120" w:after="0"/></w:pPr><w:r><w:rPr><w:color w:val="6a6f75"/><w:sz w:val="20"/><w:szCs w:val="20"/></w:rPr><w:t xml:space="preserve">Stärke (mm)</w:t></w:r></w:p><w:p><w:pPr><w:keepLines w:val="1"/><w:spacing w:after="0"/></w:pPr><w:r><w:rPr><w:sz w:val="20"/><w:szCs w:val="20"/></w:rPr><w:t xml:space="preserve">9,00</w:t></w:r></w:p><w:p><w:pPr><w:keepNext w:val="1"/><w:keepLines w:val="1"/><w:spacing w:before="120" w:after="0"/></w:pPr><w:r><w:rPr><w:color w:val="6a6f75"/><w:sz w:val="20"/><w:szCs w:val="20"/></w:rPr><w:t xml:space="preserve">Ausführung Bekleidung</w:t></w:r></w:p><w:p><w:pPr><w:keepLines w:val="1"/><w:spacing w:after="0"/></w:pPr><w:r><w:rPr><w:sz w:val="20"/><w:szCs w:val="20"/></w:rPr><w:t xml:space="preserve">großformatige Bekleidungselemente, Platte, Vorgehängte hinterlüftete Außenwandbekleidung</w:t></w:r></w:p><w:p><w:pPr><w:keepNext w:val="1"/><w:keepLines w:val="1"/><w:spacing w:before="120" w:after="0"/></w:pPr><w:r><w:rPr><w:color w:val="6a6f75"/><w:sz w:val="20"/><w:szCs w:val="20"/></w:rPr><w:t xml:space="preserve">Baustoff, Unterkonstruktion</w:t></w:r></w:p><w:p><w:pPr><w:keepLines w:val="1"/><w:spacing w:after="0"/></w:pPr><w:r><w:rPr><w:sz w:val="20"/><w:szCs w:val="20"/></w:rPr><w:t xml:space="preserve">Aluminium, Holz, Stahl</w:t></w:r></w:p><w:p><w:pPr><w:keepNext w:val="1"/><w:keepLines w:val="1"/><w:spacing w:before="120" w:after="0"/></w:pPr><w:r><w:rPr><w:color w:val="6a6f75"/><w:sz w:val="20"/><w:szCs w:val="20"/></w:rPr><w:t xml:space="preserve">Befestigung</w:t></w:r></w:p><w:p><w:pPr><w:keepLines w:val="1"/><w:spacing w:after="0"/></w:pPr><w:r><w:rPr><w:sz w:val="20"/><w:szCs w:val="20"/></w:rPr><w:t xml:space="preserve">nageln, nieten, schrauben</w:t></w:r></w:p><w:p><w:pPr><w:keepNext w:val="1"/><w:keepLines w:val="1"/><w:spacing w:before="120" w:after="0"/></w:pPr><w:r><w:rPr><w:color w:val="6a6f75"/><w:sz w:val="20"/><w:szCs w:val="20"/></w:rPr><w:t xml:space="preserve">Brandverhalten</w:t></w:r></w:p><w:p><w:pPr><w:keepLines w:val="1"/><w:spacing w:after="0"/></w:pPr><w:r><w:rPr><w:sz w:val="20"/><w:szCs w:val="20"/></w:rPr><w:t xml:space="preserve">A2, d0, s1</w:t></w:r></w:p><w:p><w:pPr><w:keepNext w:val="1"/><w:keepLines w:val="1"/><w:spacing w:before="120" w:after="0"/></w:pPr><w:r><w:rPr><w:color w:val="6a6f75"/><w:sz w:val="20"/><w:szCs w:val="20"/></w:rPr><w:t xml:space="preserve">Graustufen-Farbechtheit (ISO 105 A02)</w:t></w:r></w:p><w:p><w:pPr><w:keepLines w:val="1"/><w:spacing w:after="0"/></w:pPr><w:r><w:rPr><w:sz w:val="20"/><w:szCs w:val="20"/></w:rPr><w:t xml:space="preserve">3-4</w:t></w:r></w:p><w:p><w:pPr><w:keepNext w:val="1"/><w:keepLines w:val="1"/><w:spacing w:before="120" w:after="0"/></w:pPr><w:r><w:rPr><w:color w:val="6a6f75"/><w:sz w:val="20"/><w:szCs w:val="20"/></w:rPr><w:t xml:space="preserve">Klasse Stoßfestigkeit</w:t></w:r></w:p><w:p><w:pPr><w:keepLines w:val="1"/><w:spacing w:after="0"/></w:pPr><w:r><w:rPr><w:sz w:val="20"/><w:szCs w:val="20"/></w:rPr><w:t xml:space="preserve">4</w:t></w:r></w:p><w:p><w:pPr><w:keepNext w:val="1"/><w:keepLines w:val="1"/><w:spacing w:before="120" w:after="0"/></w:pPr><w:r><w:rPr><w:color w:val="6a6f75"/><w:sz w:val="20"/><w:szCs w:val="20"/></w:rPr><w:t xml:space="preserve">Sichtbarkeit Befestigung Bekleidung</w:t></w:r></w:p><w:p><w:pPr><w:keepLines w:val="1"/><w:spacing w:after="0"/></w:pPr><w:r><w:rPr><w:sz w:val="20"/><w:szCs w:val="20"/></w:rPr><w:t xml:space="preserve">sichtbar, verdeckt</w:t></w:r></w:p><w:p><w:pPr><w:keepNext w:val="1"/><w:keepLines w:val="1"/><w:spacing w:before="120" w:after="0"/></w:pPr><w:r><w:rPr><w:color w:val="6a6f75"/><w:sz w:val="20"/><w:szCs w:val="20"/></w:rPr><w:t xml:space="preserve">Gewicht (kg/m²)</w:t></w:r></w:p><w:p><w:pPr><w:keepLines w:val="1"/><w:spacing w:after="0"/></w:pPr><w:r><w:rPr><w:sz w:val="20"/><w:szCs w:val="20"/></w:rPr><w:t xml:space="preserve">11,25</w:t></w:r></w:p><w:p><w:pPr><w:keepNext w:val="1"/><w:keepLines w:val="1"/><w:spacing w:before="120" w:after="0"/></w:pPr><w:r><w:rPr><w:color w:val="6a6f75"/><w:sz w:val="20"/><w:szCs w:val="20"/></w:rPr><w:t xml:space="preserve">Wärmeleitfähigkeit (W/(m*K))</w:t></w:r></w:p><w:p><w:pPr><w:keepLines w:val="1"/><w:spacing w:after="0"/></w:pPr><w:r><w:rPr><w:sz w:val="20"/><w:szCs w:val="20"/></w:rPr><w:t xml:space="preserve">0,55</w:t></w:r></w:p><w:p><w:pPr><w:keepNext w:val="1"/><w:keepLines w:val="1"/><w:spacing w:before="120" w:after="0"/></w:pPr><w:r><w:rPr><w:color w:val="6a6f75"/><w:sz w:val="20"/><w:szCs w:val="20"/></w:rPr><w:t xml:space="preserve">Zugfestigkeit (N/mm²)</w:t></w:r></w:p><w:p><w:pPr><w:keepLines w:val="1"/><w:spacing w:after="0"/></w:pPr><w:r><w:rPr><w:sz w:val="20"/><w:szCs w:val="20"/></w:rPr><w:t xml:space="preserve">25,50</w:t></w:r></w:p><w:p><w:pPr><w:keepNext w:val="1"/><w:keepLines w:val="1"/><w:spacing w:before="120" w:after="0"/></w:pPr><w:r><w:rPr><w:color w:val="6a6f75"/><w:sz w:val="20"/><w:szCs w:val="20"/></w:rPr><w:t xml:space="preserve">Anwendung hohe Fassade (>10 m)</w:t></w:r></w:p><w:p><w:pPr><w:keepLines w:val="1"/><w:spacing w:after="0"/></w:pPr><w:r><w:rPr><w:sz w:val="20"/><w:szCs w:val="20"/></w:rPr><w:t xml:space="preserve">Ja</w:t></w:r></w:p><w:p><w:pPr><w:keepNext w:val="1"/><w:keepLines w:val="1"/><w:spacing w:before="120" w:after="0"/></w:pPr><w:r><w:rPr><w:color w:val="6a6f75"/><w:sz w:val="20"/><w:szCs w:val="20"/></w:rPr><w:t xml:space="preserve">Anwendung niedrige Fassade (<10m)</w:t></w:r></w:p><w:p><w:pPr><w:keepLines w:val="1"/><w:spacing w:after="0"/></w:pPr><w:r><w:rPr><w:sz w:val="20"/><w:szCs w:val="20"/></w:rPr><w:t xml:space="preserve">Ja</w:t></w:r></w:p><w:p><w:pPr><w:keepNext w:val="1"/><w:keepLines w:val="1"/><w:spacing w:before="120" w:after="0"/></w:pPr><w:r><w:rPr><w:color w:val="6a6f75"/><w:sz w:val="20"/><w:szCs w:val="20"/></w:rPr><w:t xml:space="preserve">Bekleidungsart</w:t></w:r></w:p><w:p><w:pPr><w:keepLines w:val="1"/><w:spacing w:after="0"/></w:pPr><w:r><w:rPr><w:sz w:val="20"/><w:szCs w:val="20"/></w:rPr><w:t xml:space="preserve">Tafel, Stülpschalung</w:t></w:r></w:p><w:p><w:pPr><w:keepNext w:val="1"/><w:keepLines w:val="1"/><w:spacing w:before="120" w:after="0"/></w:pPr><w:r><w:rPr><w:color w:val="6a6f75"/><w:sz w:val="20"/><w:szCs w:val="20"/></w:rPr><w:t xml:space="preserve">Beschichtung</w:t></w:r></w:p><w:p><w:pPr><w:keepLines w:val="1"/><w:spacing w:after="0"/></w:pPr><w:r><w:rPr><w:sz w:val="20"/><w:szCs w:val="20"/></w:rPr><w:t xml:space="preserve">Farbe</w:t></w:r></w:p><w:p><w:pPr><w:keepNext w:val="1"/><w:keepLines w:val="1"/><w:spacing w:before="120" w:after="0"/></w:pPr><w:r><w:rPr><w:color w:val="6a6f75"/><w:sz w:val="20"/><w:szCs w:val="20"/></w:rPr><w:t xml:space="preserve">Biegezugfestigkeit (f05) [N/mm²]</w:t></w:r></w:p><w:p><w:pPr><w:keepLines w:val="1"/><w:spacing w:after="0"/></w:pPr><w:r><w:rPr><w:sz w:val="20"/><w:szCs w:val="20"/></w:rPr><w:t xml:space="preserve">≥ 25.5</w:t></w:r></w:p><w:p><w:pPr><w:keepNext w:val="1"/><w:keepLines w:val="1"/><w:spacing w:before="120" w:after="0"/></w:pPr><w:r><w:rPr><w:color w:val="6a6f75"/><w:sz w:val="20"/><w:szCs w:val="20"/></w:rPr><w:t xml:space="preserve">Feuchtigkeitsausdehnungskoeffizient (nach 4 Tagen) [mm/m]</w:t></w:r></w:p><w:p><w:pPr><w:keepLines w:val="1"/><w:spacing w:after="0"/></w:pPr><w:r><w:rPr><w:sz w:val="20"/><w:szCs w:val="20"/></w:rPr><w:t xml:space="preserve">0.206</w:t></w:r></w:p><w:p><w:pPr><w:keepNext w:val="1"/><w:keepLines w:val="1"/><w:spacing w:before="120" w:after="0"/></w:pPr><w:r><w:rPr><w:color w:val="6a6f75"/><w:sz w:val="20"/><w:szCs w:val="20"/></w:rPr><w:t xml:space="preserve">individuelle Kundenabmessung</w:t></w:r></w:p><w:p><w:pPr><w:keepLines w:val="1"/><w:spacing w:after="0"/></w:pPr><w:r><w:rPr><w:sz w:val="20"/><w:szCs w:val="20"/></w:rPr><w:t xml:space="preserve">optional</w:t></w:r></w:p><w:p><w:pPr><w:keepNext w:val="1"/><w:keepLines w:val="1"/><w:spacing w:before="120" w:after="0"/></w:pPr><w:r><w:rPr><w:color w:val="6a6f75"/><w:sz w:val="20"/><w:szCs w:val="20"/></w:rPr><w:t xml:space="preserve">Lebensdauer</w:t></w:r></w:p><w:p><w:pPr><w:keepLines w:val="1"/><w:spacing w:after="0"/></w:pPr><w:r><w:rPr><w:sz w:val="20"/><w:szCs w:val="20"/></w:rPr><w:t xml:space="preserve">BRE Global bestätigte Lebensdauer 60 Jahre/ ETA Lebensdauer 50 Jahre</w:t></w:r></w:p><w:p><w:pPr><w:keepNext w:val="1"/><w:keepLines w:val="1"/><w:spacing w:before="120" w:after="0"/></w:pPr><w:r><w:rPr><w:color w:val="6a6f75"/><w:sz w:val="20"/><w:szCs w:val="20"/></w:rPr><w:t xml:space="preserve">Norm Brandverhalten</w:t></w:r></w:p><w:p><w:pPr><w:keepLines w:val="1"/><w:spacing w:after="0"/></w:pPr><w:r><w:rPr><w:sz w:val="20"/><w:szCs w:val="20"/></w:rPr><w:t xml:space="preserve">DIN EN 13501-1</w:t></w:r></w:p><w:p><w:pPr><w:keepNext w:val="1"/><w:keepLines w:val="1"/><w:spacing w:before="120" w:after="0"/></w:pPr><w:r><w:rPr><w:color w:val="6a6f75"/><w:sz w:val="20"/><w:szCs w:val="20"/></w:rPr><w:t xml:space="preserve">Stoßfestigkeitsklasse weicher Stoßkörper (10 J)</w:t></w:r></w:p><w:p><w:pPr><w:keepLines w:val="1"/><w:spacing w:after="0"/></w:pPr><w:r><w:rPr><w:sz w:val="20"/><w:szCs w:val="20"/></w:rPr><w:t xml:space="preserve">IV, III</w:t></w:r></w:p><w:p><w:pPr><w:keepNext w:val="1"/><w:keepLines w:val="1"/><w:spacing w:before="120" w:after="0"/></w:pPr><w:r><w:rPr><w:color w:val="6a6f75"/><w:sz w:val="20"/><w:szCs w:val="20"/></w:rPr><w:t xml:space="preserve">Überlackierbar</w:t></w:r></w:p><w:p><w:pPr><w:keepLines w:val="1"/><w:spacing w:after="0"/></w:pPr><w:r><w:rPr><w:sz w:val="20"/><w:szCs w:val="20"/></w:rPr><w:t xml:space="preserve">Ja</w:t></w:r></w:p><w:p><w:pPr><w:keepNext w:val="1"/><w:keepLines w:val="1"/><w:spacing w:before="120" w:after="0"/></w:pPr><w:r><w:rPr><w:color w:val="6a6f75"/><w:sz w:val="20"/><w:szCs w:val="20"/></w:rPr><w:t xml:space="preserve">Farbton NCS</w:t></w:r></w:p><w:p><w:pPr><w:keepLines w:val="1"/><w:spacing w:after="0"/></w:pPr><w:r><w:rPr><w:sz w:val="20"/><w:szCs w:val="20"/></w:rPr><w:t xml:space="preserve">NCS S 0520 - R10B</w:t></w:r></w:p><w:p><w:pPr><w:keepNext w:val="1"/><w:keepLines w:val="1"/><w:spacing w:before="120" w:after="0"/></w:pPr><w:r><w:rPr><w:color w:val="6a6f75"/><w:sz w:val="20"/><w:szCs w:val="20"/></w:rPr><w:t xml:space="preserve">Farbton RAL</w:t></w:r></w:p><w:p><w:pPr><w:keepLines w:val="1"/><w:spacing w:after="0"/></w:pPr><w:r><w:rPr><w:sz w:val="20"/><w:szCs w:val="20"/></w:rPr><w:t xml:space="preserve">RAL 1013
 | RAL 1015
 | RAL 5011
 | RAL 6009
 | RAL 7001
 | RAL 7004
 | RAL 7012
 | RAL 7016
 | RAL 7021
 | RAL 7022
 | RAL 7030
 | RAL 7031
 | RAL 7035
 | RAL 7037
 | RAL 7039
 | RAL 8028
 | RAL 9001
 | RAL 9002
 | RAL 9003
 | RAL 9005
 | RAL 9010
 | RAL 9016
 | RAL 1002
 | RAL 2010
 | RAL 3001
 | RAL 3004
 | RAL 3009
 | RAL 3016
 | RAL 5010
 | RAL 6034
 | RAL 7006
 | RAL 7024
 | RAL 7036
 | RAL 7038
 | RAL 8022
 | RAL 8023
 | RAL 9011
 | RAL 040 40 50
 | RAL 040 50 05
 | RAL 060 50 05
 | RAL 060 50 70
 | RAL 060 70 05
 | RAL 070 70 60
 | RAL 080 80 05
 | RAL 095 50 50
 | RAL 095 70 10
 | RAL 100 80 05
 | RAL 130 50 30
 | RAL 240 80 10
 | RAL 250 40 15
 | RAL 000 50 00
 | RAL 010 20 20
 | RAL 020 20 05
 | RAL 040 50 70
 | RAL 050 30 10
 | RAL 050 40 40
 | RAL 060 30 20
 | RAL 060 50 30
 | RAL 060 70 20
 | RAL 070 60 75
 | RAL 075 40 30
 | RAL 080 30 05
 | RAL 080 30 10
 | RAL 080 40 05
 | RAL 090 80 20
 | RAL 095 70 70
 | RAL 100 40 20
 | RAL 100 90 20
 | RAL 100 90 50
 | RAL 110 70 20
 | RAL 110 70 50
 | RAL 120 80 20
 | RAL 130 60 30
 | RAL 130 80 10
 | RAL 130 80 20
 | RAL 140 60 10
 | RAL 150 80 10
 | RAL 160 50 20
 | RAL 170 40 10
 | RAL 180 20 05
 | RAL 190 40 15
 | RAL 200 50 05
 | RAL 210 30 30
 | RAL 210 40 25
 | RAL 210 90 10
 | RAL 220 20 10
 | RAL 220 40 10
 | RAL 220 60 10
 | RAL 240 30 10
 | RAL 240 80 05
 | RAL 250 50 10
 | RAL 260 20 20
 | RAL 270 30 15
 | RAL 1012
 | RAL 1032
 | RAL 2012
 | RAL 3007
 | RAL 3015
 | RAL 3028
 | RAL 4004
 | RAL 4007
 | RAL 5000
 | RAL 5001
 | RAL 5003
 | RAL 5004
 | RAL 5008
 | RAL 5021
 | RAL 5022
 | RAL 6001
 | RAL 6013
 | RAL 6015
 | RAL 6022
 | RAL 6028
 | RAL 7009
 | RAL 7010
 | RAL 7033
 | RAL 8001
 | RAL 8024</w:t></w:r></w:p><w:sectPr><w:headerReference w:type="default" r:id="rId8"/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Rockpanel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2025-09-29T04:02:49+02:00</dcterms:created>
  <dcterms:modified xsi:type="dcterms:W3CDTF">2025-09-29T04:02:49+02:00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