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Roto Frank Treppen Bodentreppen Quadro 3</w:t>
      </w:r>
    </w:p>
    <w:p>
      <w:pPr/>
      <w:r>
        <w:rPr/>
        <w:t xml:space="preserve">Roto Frank Treppen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Einschubtreppen, Falttreppen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Treppenform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Kasten/Gehäuse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Verriegelung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Drehverschluss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Holzart</w:t>
      </w:r>
    </w:p>
    <w:p>
      <w:pPr>
        <w:keepLines w:val="1"/>
        <w:spacing w:after="0"/>
      </w:pPr>
      <w:r>
        <w:rPr>
          <w:sz w:val="20"/>
          <w:szCs w:val="20"/>
        </w:rPr>
        <w:t xml:space="preserve">Buche, Kiefer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Trag- und Trittkonstruktion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Trittstufe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Belastbarkeit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Umlaufende Dichtung | Klima-Dicht-System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Verriegelungspunkte</w:t>
      </w:r>
    </w:p>
    <w:p>
      <w:pPr>
        <w:keepLines w:val="1"/>
        <w:spacing w:after="0"/>
      </w:pPr>
      <w:r>
        <w:rPr>
          <w:sz w:val="20"/>
          <w:szCs w:val="20"/>
        </w:rPr>
        <w:t xml:space="preserve">4 Verriegelungspunkte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Roto Frank Treppen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2025-09-11T04:20:58+02:00</dcterms:created>
  <dcterms:modified xsi:type="dcterms:W3CDTF">2025-09-11T04:20:58+02:00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