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Roto Frank Treppen Kniestocktüren ISO</w:t>
      </w:r>
    </w:p>
    <w:p>
      <w:pPr/>
      <w:r>
        <w:rPr/>
        <w:t xml:space="preserve">Roto Frank Treppen</w:t>
      </w:r>
    </w:p>
    <w:p/>
    <w:p>
      <w:pPr/>
      <w:r>
        <w:pict>
          <v:shape type="#_x0000_t75" stroked="f" style="width:180pt; height:202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Drehtürbeschlag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außen öffnend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Türanschlag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 I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Türblatt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umlaufende Dichtung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Treppen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2025-09-29T01:42:40+02:00</dcterms:created>
  <dcterms:modified xsi:type="dcterms:W3CDTF">2025-09-29T01:42:40+02:00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