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Tide Wandfliese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87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grün, nach Hersteller-Farbkarte, nach NCS-Farbkarte, rosa,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Tide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601, 602, 603, 604, 605, 606, 607, 608, 609, 610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