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Dämmfilz U TFN 23 (AS) Si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2.800,00 - 7.000,00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