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AK 12,5 x 1250 x 2000 mm, 50 St./Palette Kante: AK/SKF;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4002806259879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5200446273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