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SIKM Design-Fertigfuß 18 IZ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4051921937551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177936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